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EAA" w:rsidRPr="00CC7155" w:rsidRDefault="00CC7155">
      <w:pPr>
        <w:rPr>
          <w:lang w:val="nb-NO"/>
        </w:rPr>
      </w:pPr>
      <w:r>
        <w:rPr>
          <w:lang w:val="nb-NO"/>
        </w:rPr>
        <w:t>Test document</w:t>
      </w:r>
    </w:p>
    <w:sectPr w:rsidR="00424EAA" w:rsidRPr="00CC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55"/>
    <w:rsid w:val="002243CC"/>
    <w:rsid w:val="00424EAA"/>
    <w:rsid w:val="004A3126"/>
    <w:rsid w:val="00B12B36"/>
    <w:rsid w:val="00C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BBD5E"/>
  <w15:chartTrackingRefBased/>
  <w15:docId w15:val="{64D9E810-AF20-8242-B9C8-5D56428C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mokoro</dc:creator>
  <cp:keywords/>
  <dc:description/>
  <cp:lastModifiedBy>nelson mokoro</cp:lastModifiedBy>
  <cp:revision>1</cp:revision>
  <dcterms:created xsi:type="dcterms:W3CDTF">2024-08-25T18:35:00Z</dcterms:created>
  <dcterms:modified xsi:type="dcterms:W3CDTF">2024-08-25T18:36:00Z</dcterms:modified>
</cp:coreProperties>
</file>